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ДЕКЛАРАЦИЯ ЛИЧНОЙ ОТВЕТСТВЕННОСТИ ЗА РИСК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Я___________________________________________________________________,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Нахлыстового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Сибирь-201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 Чарыш,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сентября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ознакомлен с настоящим Положением  и регламентом о проведении данного соревнования и обязуюсь их исполнять, проинструктирован по мерам техники безопасности и правилам поведения на данном водоеме, осознавая опасность проводимого мероприятия, принял решение о своем добровольном участии в данном турнире.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Всю ответственность за риск беру на себя, претензий к организаторам по обеспечению безопасности не имею.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____________________/_________________________/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